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77777777" w:rsidR="00CB65B9" w:rsidRDefault="00687179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w:pict w14:anchorId="381698BD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0;margin-top:11.4pt;width:396pt;height:50.2pt;z-index:251657728;mso-position-horizontal:center;mso-position-horizontal-relative:margin" stroked="f">
            <v:textbox>
              <w:txbxContent>
                <w:p w14:paraId="381698CF" w14:textId="77777777" w:rsidR="00137FF8" w:rsidRPr="00825879" w:rsidRDefault="00137FF8" w:rsidP="00150D91">
                  <w:pPr>
                    <w:jc w:val="center"/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</w:pPr>
                </w:p>
                <w:p w14:paraId="381698D0" w14:textId="77777777" w:rsidR="00137FF8" w:rsidRPr="00825879" w:rsidRDefault="00137FF8" w:rsidP="00150D91">
                  <w:pPr>
                    <w:jc w:val="center"/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</w:pPr>
                  <w:r w:rsidRPr="0082587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We are committed to safeguarding and promoting the welfare of children and young people and expect all staff and volunteers to share this commitment.</w:t>
                  </w:r>
                </w:p>
              </w:txbxContent>
            </v:textbox>
            <w10:wrap anchorx="margin"/>
          </v:shape>
        </w:pic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3"/>
          <w:headerReference w:type="first" r:id="rId14"/>
          <w:footerReference w:type="first" r:id="rId15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6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413"/>
        <w:gridCol w:w="7441"/>
        <w:gridCol w:w="1486"/>
        <w:gridCol w:w="1436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766"/>
        <w:gridCol w:w="5529"/>
        <w:gridCol w:w="1486"/>
        <w:gridCol w:w="1433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76"/>
        <w:gridCol w:w="2550"/>
        <w:gridCol w:w="3401"/>
        <w:gridCol w:w="3827"/>
        <w:gridCol w:w="1486"/>
        <w:gridCol w:w="1436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7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lastRenderedPageBreak/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  <w:bookmarkStart w:id="0" w:name="_GoBack"/>
      <w:bookmarkEnd w:id="0"/>
    </w:p>
    <w:sectPr w:rsidR="003D0C58" w:rsidRPr="00F27AF8" w:rsidSect="00372240">
      <w:footerReference w:type="default" r:id="rId18"/>
      <w:footerReference w:type="first" r:id="rId19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57DD1" w14:textId="6588926F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283A043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3313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HFtg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" filled="f" stroked="f">
          <v:textbox>
            <w:txbxContent>
              <w:p w14:paraId="53C60BC4" w14:textId="77777777" w:rsidR="00687179" w:rsidRPr="007758C8" w:rsidRDefault="00687179" w:rsidP="00687179">
                <w:pPr>
                  <w:jc w:val="right"/>
                  <w:rPr>
                    <w:rFonts w:cs="Calibri"/>
                    <w:color w:val="052264"/>
                    <w:sz w:val="18"/>
                    <w:szCs w:val="18"/>
                  </w:rPr>
                </w:pP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PAGE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1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t xml:space="preserve"> of 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NUMPAGES 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  <w:p w14:paraId="7AB8C16B" w14:textId="77777777" w:rsidR="00687179" w:rsidRPr="007F4C6D" w:rsidRDefault="00687179" w:rsidP="00687179">
    <w:pPr>
      <w:pStyle w:val="Footer"/>
    </w:pPr>
  </w:p>
  <w:p w14:paraId="1CE127E0" w14:textId="4366912E" w:rsidR="00687179" w:rsidRPr="007758C8" w:rsidRDefault="00687179" w:rsidP="00687179">
    <w:pPr>
      <w:pStyle w:val="Footer"/>
    </w:pPr>
    <w:r>
      <w:rPr>
        <w:noProof/>
      </w:rPr>
      <w:pict w14:anchorId="0498A2D5">
        <v:shape id="Text Box 12" o:spid="_x0000_s13314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q4tAIAALs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" filled="f" stroked="f">
          <v:textbox>
            <w:txbxContent>
              <w:p w14:paraId="31381217" w14:textId="77777777" w:rsidR="00687179" w:rsidRPr="007758C8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1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7758C8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0898D000" w:rsidR="00687179" w:rsidRDefault="00687179" w:rsidP="00687179">
    <w:pPr>
      <w:pStyle w:val="Footer"/>
      <w:tabs>
        <w:tab w:val="left" w:pos="5542"/>
      </w:tabs>
    </w:pPr>
    <w:r>
      <w:rPr>
        <w:noProof/>
      </w:rPr>
      <w:pict w14:anchorId="1EADB22B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3326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EE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" filled="f" stroked="f">
          <v:textbox>
            <w:txbxContent>
              <w:p w14:paraId="648BB0B0" w14:textId="77777777" w:rsidR="00687179" w:rsidRPr="00B608BD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2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B608BD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  <w:r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4634DF80" w:rsidR="00687179" w:rsidRDefault="00687179" w:rsidP="00687179">
    <w:pPr>
      <w:pStyle w:val="Footer"/>
      <w:tabs>
        <w:tab w:val="left" w:pos="5542"/>
      </w:tabs>
    </w:pPr>
    <w:r>
      <w:rPr>
        <w:noProof/>
      </w:rPr>
      <w:pict w14:anchorId="7CEA5E69">
        <v:shapetype id="_x0000_t202" coordsize="21600,21600" o:spt="202" path="m,l,21600r21600,l21600,xe">
          <v:stroke joinstyle="miter"/>
          <v:path gradientshapeok="t" o:connecttype="rect"/>
        </v:shapetype>
        <v:shape id="_x0000_s13327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gLuAIAAMI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" filled="f" stroked="f">
          <v:textbox>
            <w:txbxContent>
              <w:p w14:paraId="50C0262E" w14:textId="77777777" w:rsidR="00687179" w:rsidRPr="00B608BD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4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B608BD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  <w:r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7F3F3" w14:textId="5C747474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480DF100">
        <v:shapetype id="_x0000_t202" coordsize="21600,21600" o:spt="202" path="m,l,21600r21600,l21600,xe">
          <v:stroke joinstyle="miter"/>
          <v:path gradientshapeok="t" o:connecttype="rect"/>
        </v:shapetype>
        <v:shape id="_x0000_s13322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8r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YzIRrdi3sryERSs&#10;JAgMZApjDxa1VN8x6mGEpFh/21PFMGreC3gFcUiInTluQyazCDbq0rK9tFBRAFSKDUbjcm3GObXv&#10;FN/VEGl8d0Iu4eVU3In6Kavje4Mx4bgdR5qdQ5d75/U0eBe/AA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bREPK7cC&#10;AADABQAADgAAAAAAAAAAAAAAAAAuAgAAZHJzL2Uyb0RvYy54bWxQSwECLQAUAAYACAAAACEAv0KH&#10;zeAAAAAOAQAADwAAAAAAAAAAAAAAAAARBQAAZHJzL2Rvd25yZXYueG1sUEsFBgAAAAAEAAQA8wAA&#10;AB4GAAAAAA==&#10;" filled="f" stroked="f">
          <v:textbox>
            <w:txbxContent>
              <w:p w14:paraId="5F2F3412" w14:textId="77777777" w:rsidR="00687179" w:rsidRPr="007758C8" w:rsidRDefault="00687179" w:rsidP="00687179">
                <w:pPr>
                  <w:jc w:val="right"/>
                  <w:rPr>
                    <w:rFonts w:cs="Calibri"/>
                    <w:color w:val="052264"/>
                    <w:sz w:val="18"/>
                    <w:szCs w:val="18"/>
                  </w:rPr>
                </w:pP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PAGE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t xml:space="preserve"> of 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NUMPAGES 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  <w:p w14:paraId="10C67E75" w14:textId="77777777" w:rsidR="00687179" w:rsidRPr="007758C8" w:rsidRDefault="00687179" w:rsidP="00687179">
    <w:pPr>
      <w:pStyle w:val="Footer"/>
    </w:pPr>
  </w:p>
  <w:p w14:paraId="29EE056E" w14:textId="4DB4DD8A" w:rsidR="00687179" w:rsidRDefault="00687179" w:rsidP="00687179">
    <w:pPr>
      <w:pStyle w:val="Footer"/>
    </w:pPr>
    <w:r>
      <w:rPr>
        <w:noProof/>
      </w:rPr>
      <w:pict w14:anchorId="5FD9F80D">
        <v:shape id="_x0000_s13323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to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" filled="f" stroked="f">
          <v:textbox>
            <w:txbxContent>
              <w:p w14:paraId="59E36484" w14:textId="77777777" w:rsidR="00687179" w:rsidRPr="007758C8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7758C8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907BB" w14:textId="76515100" w:rsidR="00687179" w:rsidRDefault="00687179" w:rsidP="00687179">
    <w:pPr>
      <w:pStyle w:val="Footer"/>
    </w:pPr>
    <w:r>
      <w:rPr>
        <w:noProof/>
      </w:rPr>
      <w:pict w14:anchorId="168B6A07">
        <v:shapetype id="_x0000_t202" coordsize="21600,21600" o:spt="202" path="m,l,21600r21600,l21600,xe">
          <v:stroke joinstyle="miter"/>
          <v:path gradientshapeok="t" o:connecttype="rect"/>
        </v:shapetype>
        <v:shape id="_x0000_s13316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Mstg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" filled="f" stroked="f">
          <v:textbox>
            <w:txbxContent>
              <w:p w14:paraId="43D061EE" w14:textId="77777777" w:rsidR="00687179" w:rsidRPr="007758C8" w:rsidRDefault="00687179" w:rsidP="00687179">
                <w:pPr>
                  <w:jc w:val="right"/>
                  <w:rPr>
                    <w:rFonts w:cs="Calibri"/>
                    <w:color w:val="052264"/>
                    <w:sz w:val="18"/>
                    <w:szCs w:val="18"/>
                  </w:rPr>
                </w:pP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PAGE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5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t xml:space="preserve"> of 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NUMPAGES 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289D67A9" w:rsidR="00687179" w:rsidRDefault="00687179" w:rsidP="00687179">
    <w:pPr>
      <w:pStyle w:val="Footer"/>
    </w:pPr>
    <w:r>
      <w:rPr>
        <w:noProof/>
      </w:rPr>
      <w:pict w14:anchorId="08A8520C">
        <v:shape id="_x0000_s13317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dv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" filled="f" stroked="f">
          <v:textbox>
            <w:txbxContent>
              <w:p w14:paraId="433FC946" w14:textId="77777777" w:rsidR="00687179" w:rsidRPr="007758C8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5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7758C8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28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28"/>
    <o:shapelayout v:ext="edit">
      <o:idmap v:ext="edit" data="1"/>
    </o:shapelayout>
  </w:shapeDefaults>
  <w:decimalSymbol w:val="."/>
  <w:listSeparator w:val=","/>
  <w14:docId w14:val="381697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96cb8-2bee-4f96-8271-b8d005748f86">
      <Value>21</Value>
      <Value>5</Value>
      <Value>3</Value>
      <Value>22</Value>
    </TaxCatchAll>
    <_dlc_DocId xmlns="18c96cb8-2bee-4f96-8271-b8d005748f86">UFUVCNFJS4AH-1960295482-546</_dlc_DocId>
    <_dlc_DocIdUrl xmlns="18c96cb8-2bee-4f96-8271-b8d005748f86">
      <Url>https://hub.unitedlearning.org.uk/school-support/hr/hra/_layouts/15/DocIdRedir.aspx?ID=UFUVCNFJS4AH-1960295482-546</Url>
      <Description>UFUVCNFJS4AH-1960295482-546</Description>
    </_dlc_DocIdUrl>
    <_dlc_DocIdPersistId xmlns="18c96cb8-2bee-4f96-8271-b8d005748f86">false</_dlc_DocIdPersistId>
    <Category xmlns="f7a40a5e-89c9-496f-bc0a-77ada9c32187">Recruitment and Selection</Category>
    <SubCategory xmlns="7987f22f-5d96-4802-89c8-a4fc19d3a41e">Applications</Sub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5" ma:contentTypeDescription="" ma:contentTypeScope="" ma:versionID="22caa7ba3ae5c93d096251a9354502ac">
  <xsd:schema xmlns:xsd="http://www.w3.org/2001/XMLSchema" xmlns:xs="http://www.w3.org/2001/XMLSchema" xmlns:p="http://schemas.microsoft.com/office/2006/metadata/properties" xmlns:ns2="18c96cb8-2bee-4f96-8271-b8d005748f86" xmlns:ns3="f7a40a5e-89c9-496f-bc0a-77ada9c32187" xmlns:ns4="8726133d-3073-4d35-b012-ba1a4e8e7f6a" xmlns:ns5="7987f22f-5d96-4802-89c8-a4fc19d3a41e" targetNamespace="http://schemas.microsoft.com/office/2006/metadata/properties" ma:root="true" ma:fieldsID="25cfac753dff8f67213f2939ed6eb1ae" ns2:_="" ns3:_="" ns4:_="" ns5:_="">
    <xsd:import namespace="18c96cb8-2bee-4f96-8271-b8d005748f86"/>
    <xsd:import namespace="f7a40a5e-89c9-496f-bc0a-77ada9c32187"/>
    <xsd:import namespace="8726133d-3073-4d35-b012-ba1a4e8e7f6a"/>
    <xsd:import namespace="7987f22f-5d96-4802-89c8-a4fc19d3a41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4:SharedWithUsers" minOccurs="0"/>
                <xsd:element ref="ns5: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format="Dropdown" ma:internalName="Category">
      <xsd:simpleType>
        <xsd:restriction base="dms:Choice">
          <xsd:enumeration value="Absence and Medigold (Occupational Health)"/>
          <xsd:enumeration value="Central Office"/>
          <xsd:enumeration value="Contracts of Employment"/>
          <xsd:enumeration value="Employment"/>
          <xsd:enumeration value="Family Friendly"/>
          <xsd:enumeration value="GDPR"/>
          <xsd:enumeration value="Immigration"/>
          <xsd:enumeration value="Key Role Profiles"/>
          <xsd:enumeration value="Joiners, Movers and Leavers"/>
          <xsd:enumeration value="Licence to Occupy"/>
          <xsd:enumeration value="NJC Pay Awards"/>
          <xsd:enumeration value="Payroll Documents"/>
          <xsd:enumeration value="Pay Progression Guidance"/>
          <xsd:enumeration value="Pay Scales 2013"/>
          <xsd:enumeration value="Recruitment and Selection"/>
          <xsd:enumeration value="Safeguarding"/>
          <xsd:enumeration value="School Workforce Census"/>
          <xsd:enumeration value="Support Staff Pay Framework"/>
          <xsd:enumeration value="Trade Unions"/>
          <xsd:enumeration value="Wellbe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6133d-3073-4d35-b012-ba1a4e8e7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7f22f-5d96-4802-89c8-a4fc19d3a41e" elementFormDefault="qualified">
    <xsd:import namespace="http://schemas.microsoft.com/office/2006/documentManagement/types"/>
    <xsd:import namespace="http://schemas.microsoft.com/office/infopath/2007/PartnerControls"/>
    <xsd:element name="SubCategory" ma:index="15" nillable="true" ma:displayName="Sub-category" ma:format="Dropdown" ma:internalName="SubCategory">
      <xsd:simpleType>
        <xsd:restriction base="dms:Choice">
          <xsd:enumeration value="Medigold"/>
          <xsd:enumeration value="Absence Management"/>
          <xsd:enumeration value="Other"/>
          <xsd:enumeration value="Academies"/>
          <xsd:enumeration value="Independent Schools"/>
          <xsd:enumeration value="Probation"/>
          <xsd:enumeration value="Suspension"/>
          <xsd:enumeration value="Disciplinary"/>
          <xsd:enumeration value="Capability"/>
          <xsd:enumeration value="Grievance"/>
          <xsd:enumeration value="Investigations"/>
          <xsd:enumeration value="Shared Parental Leave"/>
          <xsd:enumeration value="Maternity"/>
          <xsd:enumeration value="Adoption"/>
          <xsd:enumeration value="Paternity"/>
          <xsd:enumeration value="Parental Leave"/>
          <xsd:enumeration value="Flexible Working"/>
          <xsd:enumeration value="Applications"/>
          <xsd:enumeration value="New Starter"/>
          <xsd:enumeration value="References"/>
          <xsd:enumeration value="Staff Student Relationship Letter"/>
          <xsd:enumeration value="ULT Recognition Agreement"/>
          <xsd:enumeration value="UCST Recognition Agreement"/>
          <xsd:enumeration value="CIC"/>
          <xsd:enumeration value="Support Staff"/>
          <xsd:enumeration value="Teachers"/>
          <xsd:enumeration value="Central Office"/>
          <xsd:enumeration value="Templates"/>
          <xsd:enumeration value="Template Letters"/>
          <xsd:enumeration value="Guidance"/>
          <xsd:enumeration value="License for Services"/>
          <xsd:enumeration value="Death in Service"/>
          <xsd:enumeration value="Leavers"/>
          <xsd:enumeration value="Movers"/>
          <xsd:enumeration value="Retirement"/>
          <xsd:enumeration value="Threshold"/>
          <xsd:enumeration value="Pay Progression"/>
          <xsd:enumeration value="NJC"/>
          <xsd:enumeration value="Selection"/>
          <xsd:enumeration value="SCR"/>
          <xsd:enumeration value="Prohibition"/>
          <xsd:enumeration value="Facility Time Reporting"/>
          <xsd:enumeration value="COVID"/>
          <xsd:enumeration value="Staff Protection"/>
          <xsd:enumeration value="Menopause"/>
          <xsd:enumeration value="Travel Safety"/>
          <xsd:enumeration value="Post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F65DD-399F-4457-8E37-5432B30C4F49}"/>
</file>

<file path=customXml/itemProps2.xml><?xml version="1.0" encoding="utf-8"?>
<ds:datastoreItem xmlns:ds="http://schemas.openxmlformats.org/officeDocument/2006/customXml" ds:itemID="{51E68324-60B7-4024-92B1-33247D6297CF}"/>
</file>

<file path=customXml/itemProps3.xml><?xml version="1.0" encoding="utf-8"?>
<ds:datastoreItem xmlns:ds="http://schemas.openxmlformats.org/officeDocument/2006/customXml" ds:itemID="{6954DC1B-B2E1-4543-AA8C-D2C908059288}"/>
</file>

<file path=customXml/itemProps4.xml><?xml version="1.0" encoding="utf-8"?>
<ds:datastoreItem xmlns:ds="http://schemas.openxmlformats.org/officeDocument/2006/customXml" ds:itemID="{4E73BE00-BCAE-4CCB-9056-39A3D4D9918B}"/>
</file>

<file path=customXml/itemProps5.xml><?xml version="1.0" encoding="utf-8"?>
<ds:datastoreItem xmlns:ds="http://schemas.openxmlformats.org/officeDocument/2006/customXml" ds:itemID="{7165BE67-F3CD-45E2-A9ED-4D737DB97A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lbrown</cp:lastModifiedBy>
  <cp:revision>4</cp:revision>
  <cp:lastPrinted>2006-10-26T15:13:00Z</cp:lastPrinted>
  <dcterms:created xsi:type="dcterms:W3CDTF">2015-02-26T10:18:00Z</dcterms:created>
  <dcterms:modified xsi:type="dcterms:W3CDTF">2015-05-20T14:59:00Z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0x01010093B67CB73EE9924C9BFEEB7D1FE857C80014394BE6AF544142B577A533DE78C69D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  <property fmtid="{D5CDD505-2E9C-101B-9397-08002B2CF9AE}" pid="21" name="_SourceUrl">
    <vt:lpwstr/>
  </property>
  <property fmtid="{D5CDD505-2E9C-101B-9397-08002B2CF9AE}" pid="22" name="_SharedFileIndex">
    <vt:lpwstr/>
  </property>
  <property fmtid="{D5CDD505-2E9C-101B-9397-08002B2CF9AE}" pid="23" name="Sub Category">
    <vt:lpwstr>Application Pack</vt:lpwstr>
  </property>
</Properties>
</file>